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Stardust, Synchron, and Junk: A Deep Dive into the Synchro Climb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Converging Wills of Stardust, Junk, and Synchron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"Stardust" archetype, headlined by the iconic Stardust Dragon, represents one of the most powerful and recognizable lineages of Synchro Monsters in the Yu-Gi-Oh! Trading Card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a critical understanding for any duelist looking to master this strategy is that "Stardust" is not a self-contained, playable archetype in the traditional sense. It lacks a functional main deck engine capable of operating on its own.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Instead, the "Stardust" cards are a suite of formidable boss monsters that serve as the ultimate objective, the pinnacle of a complex and explosive engine built from two other synergistic archetypes: "Junk" and "Synchron".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analyzing the "Stardust" archetype requires a fundamental reframing of the query. The central question is not "How do Stardust cards work together?" but rather, "How does the intricate machine of the Synchron/Junk engine assemble the game-winning Stardust boss monsters?" This report will dissect that machine piece by piece.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identity of this deck is best defined as a "Synchro Climb" combo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game plan involves executing a rapid, often lengthy, sequence of Special Summons. By leveraging a diverse array of Tuner and non-Tuner monsters, the deck systematically ascends through Synchro levels, transforming a modest opening hand into an oppressive end board bristling with powerful negation and disruption effects. This strategy embodies a high-risk, high-reward philosophy. Its capacity for creating nearly unbreakable boards is immense, but its intricate combo lines are notoriously vulnerable to specific, well-timed interruptions from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negated effect at a critical moment can cause the entire sequence to collapse, leaving the player with a fragile board state. Mastering this deck is a matter of understanding not only its own complex pathways but also how to navigate and protect them from an opponent's interference.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the Core Components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Stardust strategy is derived from a core engine of highly synergistic Main Deck monsters and spells. These cards are not merely individual pieces but interconnected cogs in a machine designed to search, summon, and extend plays, ultimately providing the necessary materials for a cascade of Synchro Summons. The engine is primarily composed of "Synchron" Tuners, which act as the ignition keys, and "Junk" monsters, which provide the fuel for the combo.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"Synchron" Tuner Collective: The Ignition Keys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monsters are the heart of the deck, a collection of Tuners with effects that facilitate the Synchro Summoning process.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This Level 3 DARK Warrior is the quintessential one-card starter for the deck. Its effect is simple yet profoundly impactful: upon being Normal Summoned, it can Special Summon one Level 2 or lower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the revived monster's effects are negated, its presence on the field is all that is required. This single Normal Summon can immediately establish the materials for a Level 5 Synchro Summon, most notably the deck's key combo enabler, Junk Speeder.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Synchron:</w:t>
      </w:r>
      <w:r w:rsidDel="00000000" w:rsidR="00000000" w:rsidRPr="00000000">
        <w:rPr>
          <w:rFonts w:ascii="Google Sans Text" w:cs="Google Sans Text" w:eastAsia="Google Sans Text" w:hAnsi="Google Sans Text"/>
          <w:color w:val="1b1c1d"/>
          <w:rtl w:val="0"/>
        </w:rPr>
        <w:t xml:space="preserve"> A Level 4 LIGHT Machine, this Tuner is a crucial searcher and extender. When Normal or Special Summoned, it allows the player to add one Spell or Trap card from the Deck to the hand that specifically lists "Stardust Dragon" in its text, such as the powerful Stardust Illumination.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it possesses a vital graveyard effect: by Tributing one monster on the field, Stardust Synchron can Special Summon itself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not only provides another Tuner for Synchro plays but also triggers other card effects that activate when a monster is Tributed.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This modern, Level 2 DARK Machine Tuner is a powerhouse extender. Its primary effect allows it to be Special Summoned from the hand by paying 700 Life Points, providing a free body on the field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locks the player into only Special Summoning Synchro Monsters from the Extra Deck for the rest of the turn, a restriction that the deck is perfectly built to accommodate. Its secondary effect provides valuable recursion, allowing it to be banished from the Graveyard to Special Summon a Dragon Synchro monster that was Tributed or banished.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Jet Synchron &amp; Revolution Synchron:</w:t>
      </w:r>
      <w:r w:rsidDel="00000000" w:rsidR="00000000" w:rsidRPr="00000000">
        <w:rPr>
          <w:rFonts w:ascii="Google Sans Text" w:cs="Google Sans Text" w:eastAsia="Google Sans Text" w:hAnsi="Google Sans Text"/>
          <w:color w:val="1b1c1d"/>
          <w:rtl w:val="0"/>
        </w:rPr>
        <w:t xml:space="preserve"> These are key utility Tuners. Jet Synchron, a Level 1 FIRE Machine, acts as both a searcher and a GY extender. When sent to the Graveyard as Synchro Material, it can add any "Junk"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can also revive itself from the Graveyard by sending one card from the hand to the GY, providing an extra body for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Revolution Synchron is another powerful option that offers significant flexibility in combo lines, though it is often a more premium inclusion.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"Junk" &amp; Support Brigade: The Combo Fuel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"Synchron" monsters initiate the plays, a supporting cast of non-Tuner monsters provides the necessary material and extension to keep the combos going.</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Converter:</w:t>
      </w:r>
      <w:r w:rsidDel="00000000" w:rsidR="00000000" w:rsidRPr="00000000">
        <w:rPr>
          <w:rFonts w:ascii="Google Sans Text" w:cs="Google Sans Text" w:eastAsia="Google Sans Text" w:hAnsi="Google Sans Text"/>
          <w:color w:val="1b1c1d"/>
          <w:rtl w:val="0"/>
        </w:rPr>
        <w:t xml:space="preserve"> Arguably the most important non-Tuner monster in the entire strategy. This Level 2 EARTH Warrior serves two critical functions. First, it can be discarded from the hand along with any Tuner to search the deck for any "Synchron"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the primary way the deck assembles its key combo pieces, turning a suboptimal hand into a full combo. Its second effect is just as vital: if it is sent to the Graveyard as material for a Synchro Summon, it can Special Summon one Tuner from the Graveyard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ability to immediately recycle a Tuner mid-combo is what enables many of the deck's most explosive and extended play sequences.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A Level 2 DARK Warrior that excels at generating free resources. When a monster is Special Summoned from your Graveyard, Doppelwarrior can be Special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easily triggered by the effects of Junk Synchron or Junk Converter. When Doppelwarrior is subsequently used for a Synchro Summon, it generates two Level 1 "Doppel Tokens," providing even more non-Tuner material for further Synchro 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Trail:</w:t>
      </w:r>
      <w:r w:rsidDel="00000000" w:rsidR="00000000" w:rsidRPr="00000000">
        <w:rPr>
          <w:rFonts w:ascii="Google Sans Text" w:cs="Google Sans Text" w:eastAsia="Google Sans Text" w:hAnsi="Google Sans Text"/>
          <w:color w:val="1b1c1d"/>
          <w:rtl w:val="0"/>
        </w:rPr>
        <w:t xml:space="preserve"> A Level 4 LIGHT Dragon that functions as another free extender. Its effect allows it to be Special Summoned from the hand or Graveyard whenever a monster you control is Tributed.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has perfect synergy with the graveyard effect of Stardust Synchron, which Tributes a monster to revive itself. This interaction allows the player to replace the Tributed monster with Stardust Trail, maintaining field presence while advancing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Engine: Spells of Acceleration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engine runs smoothly, the deck employs several powerful Spell cards designed to search for key combo pieces.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Tuning:</w:t>
      </w:r>
      <w:r w:rsidDel="00000000" w:rsidR="00000000" w:rsidRPr="00000000">
        <w:rPr>
          <w:rFonts w:ascii="Google Sans Text" w:cs="Google Sans Text" w:eastAsia="Google Sans Text" w:hAnsi="Google Sans Text"/>
          <w:color w:val="1b1c1d"/>
          <w:rtl w:val="0"/>
        </w:rPr>
        <w:t xml:space="preserve"> This Normal Spell is the deck's premier search card. It allows the player to add any "Synchron" Tuner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secondary effect, which sends the top card of the Deck to the Graveyard, is often beneficial, as it can place key extenders like Junk Converter or Jet Synchron into the GY where their effects can be activated.</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Illumination:</w:t>
      </w:r>
      <w:r w:rsidDel="00000000" w:rsidR="00000000" w:rsidRPr="00000000">
        <w:rPr>
          <w:rFonts w:ascii="Google Sans Text" w:cs="Google Sans Text" w:eastAsia="Google Sans Text" w:hAnsi="Google Sans Text"/>
          <w:color w:val="1b1c1d"/>
          <w:rtl w:val="0"/>
        </w:rPr>
        <w:t xml:space="preserve"> A versatile Normal Spell searchable by Stardust Synchron. It offers two effects: either send one "Stardust" monster from the Deck to the Graveyard or, if you already control Stardust Dragon or a Synchro Monster that mentions it, you can Special Summon a "Stardust" monster from the Deck instead.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first effect is excellent for setting up revival plays, while its secondary Graveyard effect allows you to banish it to modify the Level of a "Stardust" monster you control, providing crucial level modulation for specific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As many of the deck's core monsters—including Junk Synchron, Junk Converter, and Doppelwarrior—are Warrior-type, this Limited Spell card serves as an additional, powerful searcher that can grab a variety of combo starters or extenders depending on the situation.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how these components interlink, the following table maps the core search and summon pathways within the engine. This network of interactions is the foundation upon which all of the deck's complex combos are built.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Searched /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"Synchron" Tuner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"Synchron"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as 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mentioning "Stardust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2 or lower monster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as 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"Junk"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card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Assault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700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 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monster is Tributed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Ascent: Deconstructing the Combo Lines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of the Stardust/Synchron deck is not a series of independent plays but a single, overarching combo designed to convert a few starting cards into a dominant board. This process can be understood as a resource conversion algorithm: an initial investment of cards in hand is converted into massive field presence, which is then leveraged to generate card advantage and, finally, transformed into a series of powerful interruptions.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Line: The Junk Speeder Supernova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nexus of the entire strategy is the successful resolution of Junk Speeder's effect. This Level 5 WIND Warrior Synchro Monster is the engine's supernova, the single most important card to summon during the main combo. Its on-summon effect is devastatingly powerful: "If this card is Synchro Summoned: You can Special Summon as many 'Synchron' Tuners with different Levels as possible from your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one effect can populate the entire field with Tuner monsters, providing all the necessary materials to construct an unbreakable end board.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Nearly every opening hand and combo line is engineered with the primary goal of summoning and resolving Junk Speeder.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classic example of this is the one-card combo initiated by Junk Synchron, assuming a discardable Tuner is in hand to get Junk Converter into the Graveyard first.</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Junk Converter in hand, discarding itself and a Tuner (e.g., Jet Synchron) to add Junk Synchron from the Deck to your hand.</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Junk Synchron.</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Junk Synchron, targeting the Junk Converter now in your Graveyard to Special Summon it to the field.</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Synchro Summon Junk Speeder using Junk Synchron () and Junk Converter () for a total of .</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a successful summon, two effects trigger simultaneously: Junk Speeder's effect to summon from the Deck, and Junk Converter's effect to revive a Tuner from the GY. By arranging the Chain Links so that Junk Speeder is Chain Link 1 and Junk Converter is Chain Link 2, the player can protect the more important Junk Speeder effect from being negated by Ash Blossom &amp; Joyous Spring.</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Junk Converter's effect revives Junk Synchron from the Graveyard. Then, Junk Speeder's effect resolves, Special Summoning multiple "Synchron" Tuners from the Deck, such as Stardust Synchron (Level 4), Assault Synchron (Level 2), and Revolution Synchron (Level 1).</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result of this sequence is a field consisting of Junk Speeder (Level 5 non-Tuner), Junk Synchron (Level 3 Tuner), Stardust Synchron (Level 4 Tuner), Assault Synchron (Level 2 Tuner), and Revolution Synchron (Level 1 Tuner). This overwhelming board presence, generated from a single Normal Summon, provides a vast array of levels to begin the Synchro climb into the deck's powerful boss monsters.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Mid-Combo Pivot: The Role of Accel Synchro Stardust Dragon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deck features many high-Level boss monsters, Accel Synchro Stardust Dragon is a critical Level 8 Synchro that serves not as an end goal, but as a vital bridge during the mid-combo.</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first effect, which Special Summons a Level 2 or lower Tuner from the Graveyard upon its Synchro Summon, is a useful extender.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true power lies in its second effect: a Quick Effect that allows it to Tribute itself during the Main Phase to Special Summon one Stardust Dragon from the Extra Deck (this is treated as a Synchro Summon), and then immediately perform another Synchro Summon using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ability to Synchro Summon on the opponent's turn is a cornerstone of the deck's disruptive potential. A common play is to end the turn with Accel Synchro Stardust Dragon on the field. During the opponent's Main Phase, its effect can be activated to Synchro Summon a monster like Satellite Warrior, whose on-summon effect can destroy multiple cards on the opponent's field, or Baronne de Fleur, to provide an omni-negate at a crucial moment.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transforms a static board into a dynamic and interactive one, forcing the opponent to play around an unexpected interruption.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Navigating Hand Traps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greatest strength—its reliance on a single, explosive combo—is also its greatest weakness. An experienced opponent will know that the resolution of Junk Speeder's effect is the deck's primary choke point and will reserve their most powerful hand traps to negate it.</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Speeder Check:</w:t>
      </w:r>
      <w:r w:rsidDel="00000000" w:rsidR="00000000" w:rsidRPr="00000000">
        <w:rPr>
          <w:rFonts w:ascii="Google Sans Text" w:cs="Google Sans Text" w:eastAsia="Google Sans Text" w:hAnsi="Google Sans Text"/>
          <w:color w:val="1b1c1d"/>
          <w:rtl w:val="0"/>
        </w:rPr>
        <w:t xml:space="preserve"> The most common points of interaction are using Ash Blossom &amp; Joyous Spring to negate Junk Speeder's summon effect, or using Infinite Impermanence or Effect Veiler on Junk Speeder before its effect can be activated. The Stardust player must anticipate this. Cards like Called by the Grave and Crossout Designator are often included specifically to protect this one crucial effect resolution.</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Nibiru Problem:</w:t>
      </w:r>
      <w:r w:rsidDel="00000000" w:rsidR="00000000" w:rsidRPr="00000000">
        <w:rPr>
          <w:rFonts w:ascii="Google Sans Text" w:cs="Google Sans Text" w:eastAsia="Google Sans Text" w:hAnsi="Google Sans Text"/>
          <w:color w:val="1b1c1d"/>
          <w:rtl w:val="0"/>
        </w:rPr>
        <w:t xml:space="preserve"> Due to its reliance on a long chain of Special Summons, the deck is extremely vulnerable to Nibiru, the Primal Being, which can Tribute the entire board after the fifth summon. A skilled pilot must carefully track their summon count. The optimal combo lines are often sequenced to summon a monster with a negation effect, such as Crystal Wing Synchro Dragon or Baronne de Fleur, on or before the fifth summon.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pre-emptive negate provides a shield, allowing the rest of the combo to proceed without fear of Nibiru.</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this is not possible, a player may need to end on a suboptimal board before the fifth summon rather than risk losing everything.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Summit: Architecting the End Board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intricate combo is an end board designed to systematically dismantle the opponent's strategy through a variety of powerful interruptions. Depending on the opening hand and the anticipated matchup, the player can aim for several different configurations, ranging from a single, near-invincible boss monster to a flexible suite of multiple disruptive Synchros.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Omni-Negate Fortress: The "Blazar/Quasar" Lock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highest ceiling for this deck involves summoning one of its Level 12 "Signer Dragon" evolutions. Monsters like Cosmic Blazar Dragon, Shooting Quasar Dragon, and Shooting Majestic Star Dragon represent the pinnacle of Synchro Summoning, often providing multiple powerful negations that can single-handedly win the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w:t>
      </w:r>
      <w:r w:rsidDel="00000000" w:rsidR="00000000" w:rsidRPr="00000000">
        <w:rPr>
          <w:rFonts w:ascii="Google Sans Text" w:cs="Google Sans Text" w:eastAsia="Google Sans Text" w:hAnsi="Google Sans Text"/>
          <w:color w:val="1b1c1d"/>
          <w:rtl w:val="0"/>
        </w:rPr>
        <w:t xml:space="preserve"> This monster offers three distinct, powerful Quick Effects, of which one can be used per turn by banishing itself until the End Phase: negate a Spell/Trap activation, negate a monster effect activation, or negate a monster's attack, ending the Battle Phase.</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Quasar Dragon:</w:t>
      </w:r>
      <w:r w:rsidDel="00000000" w:rsidR="00000000" w:rsidRPr="00000000">
        <w:rPr>
          <w:rFonts w:ascii="Google Sans Text" w:cs="Google Sans Text" w:eastAsia="Google Sans Text" w:hAnsi="Google Sans Text"/>
          <w:color w:val="1b1c1d"/>
          <w:rtl w:val="0"/>
        </w:rPr>
        <w:t xml:space="preserve"> A legendary boss monster that can attack multiple times and possesses a Quick Effect to negate the activation of any card or effect once per turn.</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Majestic Star Dragon:</w:t>
      </w:r>
      <w:r w:rsidDel="00000000" w:rsidR="00000000" w:rsidRPr="00000000">
        <w:rPr>
          <w:rFonts w:ascii="Google Sans Text" w:cs="Google Sans Text" w:eastAsia="Google Sans Text" w:hAnsi="Google Sans Text"/>
          <w:color w:val="1b1c1d"/>
          <w:rtl w:val="0"/>
        </w:rPr>
        <w:t xml:space="preserve"> The newest evolution, this monster can negate a monster effect once per turn (and banish the card), can attack multiple times, and has a devastating effect to banish itself to destroy all face-up cards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these behemoths requires a specific combination of a Tuner Synchro Monster and two or more non-Tuner Synchro Monsters. The board state created by Junk Speeder provides the exact materials needed to first summon the requisite Synchro materials (e.g., Stardust Dragon, Formula Synchron, another Level 2 Synchro) and then combine them into these ultimate bosses.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Flexible Disruption Board: The "Good Stuff" Synchro Approach</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alternative and often more resilient strategy is to forgo the single Level 12 boss in favor of a board composed of several individually powerful Synchro monsters. This approach provides a more varied and flexible set of interruptions that can be more difficult for an opponent to overcome with a single card like Forbidden Droplet.</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that is a staple in any Synchro-based strategy. It provides a once-per-turn omni-negate, a once-per-turn targeted destruction effect, and an effect to return itself to the Extra Deck to revive a lower-level monster, allowing for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Level 8 Synchro that is a nightmare for monster-heavy decks. It possesses a Quick Effect to negate the activation of any other monster's effect and destroy it, after which Crystal Wing gains ATK equal to the destroyed monster's original ATK.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Satellite Warrior:</w:t>
      </w:r>
      <w:r w:rsidDel="00000000" w:rsidR="00000000" w:rsidRPr="00000000">
        <w:rPr>
          <w:rFonts w:ascii="Google Sans Text" w:cs="Google Sans Text" w:eastAsia="Google Sans Text" w:hAnsi="Google Sans Text"/>
          <w:color w:val="1b1c1d"/>
          <w:rtl w:val="0"/>
        </w:rPr>
        <w:t xml:space="preserve"> As mentioned, this Level 10 monster is a prime target for Accel Synchro Stardust Dragon's effect on the opponent's turn. Its on-summon effect allows it to destroy cards the opponent controls up to the number of Synchro Monsters in your Graveyard, often resulting in a board wipe.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Ruler, the Chaotic Magical Dragon:</w:t>
      </w:r>
      <w:r w:rsidDel="00000000" w:rsidR="00000000" w:rsidRPr="00000000">
        <w:rPr>
          <w:rFonts w:ascii="Google Sans Text" w:cs="Google Sans Text" w:eastAsia="Google Sans Text" w:hAnsi="Google Sans Text"/>
          <w:color w:val="1b1c1d"/>
          <w:rtl w:val="0"/>
        </w:rPr>
        <w:t xml:space="preserve"> A Level 8 DARK Dragon that serves as both an extender and a resource generator. Upon being Synchro Summoned, it excavates the top five cards of the Deck, allowing you to add one excavated LIGHT or DARK monster to your hand and sending the rest to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loads the Graveyard with valuable resources for future turns.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examples of common end board configurations, illustrating the different strategic goals the deck can achieve.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Interruptions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Blazar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Blazar Dragon, Stardust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(Banish), 1 Destruction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Synchron +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Shooting Majestic Star Dragon, 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Negate (Banish), 1 Omni-Negate, 1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Converging Wills Dragon package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Crystal Wing Synchro Dragon, Accel Synchro Stardust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1 Monster Negate, 1 Targeted Pop, 1 Interruption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Junk Speeder line</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Engagements: Synergies and Counter-Strategies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of the deck is the self-contained Synchron/Junk engine, its performance and consistency can be significantly enhanced by incorporating external archetypes. Furthermore, its viability in a competitive environment is directly tied to the prevalence of specific hand traps and counter-strategies in the metagame. The deck's power is not an absolute value but is relative to the tools available to disrupt its intricate plays.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Partnerships: The Power of Fusion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Bystial Engine:</w:t>
      </w:r>
      <w:r w:rsidDel="00000000" w:rsidR="00000000" w:rsidRPr="00000000">
        <w:rPr>
          <w:rFonts w:ascii="Google Sans Text" w:cs="Google Sans Text" w:eastAsia="Google Sans Text" w:hAnsi="Google Sans Text"/>
          <w:color w:val="1b1c1d"/>
          <w:rtl w:val="0"/>
        </w:rPr>
        <w:t xml:space="preserve"> This engine of Level 6 DARK Dragon monsters offers unparalleled synergy with the Stardust strategy.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Cards like Bystial Magnamhut and Bystial Druiswurm can be Special Summoned from the hand by banishing a LIGHT or DARK monster from either player's Graveyard. The Synchron deck's Graveyard is naturally filled with LIGHT and DARK monsters, making these summons effortless. They provide free Level 6 non-Tuner bodies for Synchro Summons (e.g., with Assault Synchron for a Level 8, or Stardust Synchron for a Level 10 like Baronne de Fleur). Additionally, their ability to banish cards from the opponent's Graveyard provides potent disruption against many top-tier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engine's searcher, The Bystial Lubellion, can also place the Continuous Spell Branded Regained onto the field, which provides recurring card draws whenever a LIGHT or DARK monster is banished.</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Swordsoul Archetype:</w:t>
      </w:r>
      <w:r w:rsidDel="00000000" w:rsidR="00000000" w:rsidRPr="00000000">
        <w:rPr>
          <w:rFonts w:ascii="Google Sans Text" w:cs="Google Sans Text" w:eastAsia="Google Sans Text" w:hAnsi="Google Sans Text"/>
          <w:color w:val="1b1c1d"/>
          <w:rtl w:val="0"/>
        </w:rPr>
        <w:t xml:space="preserve"> While a less common and competitively weaker pairing, the Swordsoul archetype shares a fundamental identity with the Stardust strategy as a Synchro-focused deck.</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Both archetypes excel at producing Level 8 and 10 Synchro monsters, allowing for some overlap in the Extra Deck. A player might include Stardust boss monsters in a Swordsoul deck for nostalgic or "for fun" purposes, but the core Synchron engine is generally considered more explosive, albeit more convoluted and fragile, than the more streamlined Swordsoul engine.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How to Beat Stardust (and How to Avoid Being Beaten)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to defeat the Stardust/Synchron deck is crucial for both its opponents and its pilots. The strategy's linear and telegraphed nature creates several key choke points.</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Speeder Check:</w:t>
      </w:r>
      <w:r w:rsidDel="00000000" w:rsidR="00000000" w:rsidRPr="00000000">
        <w:rPr>
          <w:rFonts w:ascii="Google Sans Text" w:cs="Google Sans Text" w:eastAsia="Google Sans Text" w:hAnsi="Google Sans Text"/>
          <w:color w:val="1b1c1d"/>
          <w:rtl w:val="0"/>
        </w:rPr>
        <w:t xml:space="preserve"> As has been emphasized, the single most effective way to stop the deck is to negate the on-summon effect of Junk Speeder. This is the deck's primary choke point, and nearly all other interactions are secondary to this goal.</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is heavily reliant on its Graveyard as a resource toolbox. Cards like D.D. Crow or the effects of Bystial monsters can be used to banish key combo pieces like Junk Converter or Jet Synchron in response to their activation, cutting off revival loops and preventing the combo from extending.</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Spells and Traps that restrict game mechanics are devastating. A card like There Can Be Only One (which limits each player to one monster of each Type) can completely shut down the deck, as it fields multiple Warriors and Machines. Cards that prevent Special Summoning, such as Summon Limit, are equally effective at stopping the combo before it can even begin.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Stardust pilot, navigating these threats is the key to victory. Holding protective cards like Called by the Grave or Crossout Designator specifically for the Junk Speeder summon is paramount. Sometimes, the correct play is to use extenders like a free-summoned Assault Synchron to bait out an opponent's interruption before committing the Normal Summon to the main combo line. The deck's performance is a direct reflection of the pilot's ability to anticipate and counter these specific points of failure.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Mastering the Flow of Stardust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Stardust/Synchron strategy stands as a testament to the explosive potential of Synchro Summoning. It is a high-ceiling, "glass cannon" deck that rewards meticulous planning, deep system knowledge, and precise technical play. The analysis reveals that its core identity is not that of a "Stardust" deck, but of a "Synchron" combo deck that culminates in the summoning of Stardust's most powerful forms. Mastery of this deck does not come from memorizing a single, rigid combo line. Instead, it requires a deeper understanding of its resource conversion flow—how to turn cards in hand into monsters on the field, and how to adapt those sequences on the fly in response to an opponent's disruption.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learning curve for this strategy is notoriously steep. Its combos are long, intricate, and unforgiving of mistakes.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Aspiring pilots are strongly encouraged to practice extensively in simulators like EDOPro, YGOOmega, or Dueling Nexus to build the necessary muscle memory and to develop an intuitive feel for the deck's many branching pathways.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Stardust/Synchron deck offers one of the most rewarding experiences in modern Yu-Gi-Oh! for players who enjoy complex decision-making and executing spectacular, game-winning plays. While its vulnerability to common hand traps means it may not always be the top contender in a given competitive format, a skilled pilot who has truly mastered its flow can achieve incredible results, creating some of the most formidable and awe-inspiring boards the game has ever seen.</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and Worst: Every Version of Stardust Dragon - TCGplayer,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https://www.tcgplayer.com/content/article/Best-and-Worst-Every-Version-of-Stardust-Dragon/0e6d028e-cc34-45e1-a5fd-17deeea6e325/</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archetype? : r/yugioh - Reddit,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https://www.reddit.com/r/yugioh/comments/bj8tzi/stardust_archetype/</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Synchrons Guide | Duel Links Meta,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https://www.duellinksmeta.com/articles/guides/deck-types/synchrons-guide-by-mrwoodster-n7aster-master-xi</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junk archetype good for comp? : r/DuelLinks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https://www.reddit.com/r/DuelLinks/comments/1aybjch/is_the_junk_archetype_good_for_comp/</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Stardust/ Synchro Combo Guide (With Junk_Lord1 ...,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https://www.youtube.com/watch?v=HinF4G4dx5o</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Deck Suggestions : r/masterduel - Reddit,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https://www.reddit.com/r/masterduel/comments/14jwzno/stardust_deck_suggestions/</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Junk - Yu-Gi-Oh! Card Guide,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https://www.yugiohcardguide.com/archetype/junk.html</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(Quarter Century Secret Rare) - TCGplayer,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https://www.tcgplayer.com/product/592965/yugioh-quarter-century-bonanza-junk-synchron-quarter-century-secret-rare</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Synchron - Yu-Gi-Oh! Card Guide,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https://www.yugiohcardguide.com/archetype/synchron.html</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help : r/Yugioh101 -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https://www.reddit.com/r/Yugioh101/comments/1am3e4p/stardust_synchron_help/</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Synchron (Quarter Century Secret Rare) - Battles of Legend: Monstrous Revenge - YuGiOh - TCGplayer.com,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https://www.tcgplayer.com/product/500317/yugioh-battles-of-legend-monstrous-revenge-assault-synchron-quarter-century-secret-rare</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Deck - August 2024 - Yu-Gi-Oh! Dueling Nexus,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https://duelingnexus.com/blog/stardust-deck-august-2024/</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Synchron Deck Profile - July 2024 - TCG and Master Duel! - YouTube,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https://www.youtube.com/watch?v=TUVgC-DYcK4</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Synchron! - Synchron Combo Guide - September 2024 - YouTube,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https://www.youtube.com/watch?v=zHKIBAxXUPU</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BYSTIAL STARDUST ENGINE! FULL COMBO! STARDUST ARCHETYPE! DECK SPOTLIGHT [Yu-Gi-Oh! Master Duel] - YouTube,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https://www.youtube.com/watch?v=MI1pRVv2-Bw</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Card Search Results - View as Gallery | Yu-Gi-Oh! Neuron(TRADING CARD GAME CARD DATABASE),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https://www.db.yugioh-card.com/yugiohdb/card_search.action?ope=1&amp;sess=1&amp;rp=20&amp;stype&amp;keyword=Stardust&amp;ctype</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SYNCHRON DECK PROFILE (SEPTEMBER 2024) YUGIOH!,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https://www.youtube.com/watch?v=xDV-IEVnHeU</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deck cards : r/Yugioh101 - Reddit,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https://www.reddit.com/r/Yugioh101/comments/145ylhd/synchro_deck_cards/</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Stardust Deck Should I Build? : r/Yugioh101 - Reddit,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https://www.reddit.com/r/Yugioh101/comments/16609iw/what_stardust_deck_should_i_build/</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https://www.db.yugioh-card.com/yugiohdb/card_search.action?ope=1&amp;stype=1&amp;othercon=2&amp;other=9</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Synchro/Effect Monster Cards,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https://www.yugiohcardguide.com/monsters/synchro-effect-monsters.html</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want to share my INSANE Stardust Dragon Deck :) : r/masterduel,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https://www.reddit.com/r/masterduel/comments/tya63p/just_want_to_share_my_insane_stardust_dragon_deck/</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full board Deck 2025 - Yu-Gi-Oh! Dueling Nexus - Free Yu ...,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https://duelingnexus.com/blog/stardust-full-board-deck-2025/</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Synchro Cards For Your Decks In The Synchro Festival For YuGiOh Master Duel,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https://www.gamerbraves.com/guides-synchro-cards-for-your-decks-in-the-synchro-festival-for-yugioh-master-duel/</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bystial synchron deck list : r/yugioh - Reddit,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https://www.reddit.com/r/yugioh/comments/151seul/stardust_bystial_synchron_deck_list/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MI1pRVv2-Bw" TargetMode="External"/><Relationship Id="rId22" Type="http://schemas.openxmlformats.org/officeDocument/2006/relationships/hyperlink" Target="https://www.youtube.com/watch?v=xDV-IEVnHeU" TargetMode="External"/><Relationship Id="rId21" Type="http://schemas.openxmlformats.org/officeDocument/2006/relationships/hyperlink" Target="https://www.db.yugioh-card.com/yugiohdb/card_search.action?ope=1&amp;sess=1&amp;rp=20&amp;stype&amp;keyword=Stardust&amp;ctype" TargetMode="External"/><Relationship Id="rId24" Type="http://schemas.openxmlformats.org/officeDocument/2006/relationships/hyperlink" Target="https://www.reddit.com/r/Yugioh101/comments/16609iw/what_stardust_deck_should_i_build/" TargetMode="External"/><Relationship Id="rId23" Type="http://schemas.openxmlformats.org/officeDocument/2006/relationships/hyperlink" Target="https://www.reddit.com/r/Yugioh101/comments/145ylhd/synchro_deck_ca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1aybjch/is_the_junk_archetype_good_for_comp/" TargetMode="External"/><Relationship Id="rId26" Type="http://schemas.openxmlformats.org/officeDocument/2006/relationships/hyperlink" Target="https://www.yugiohcardguide.com/monsters/synchro-effect-monsters.html" TargetMode="External"/><Relationship Id="rId25" Type="http://schemas.openxmlformats.org/officeDocument/2006/relationships/hyperlink" Target="https://www.db.yugioh-card.com/yugiohdb/card_search.action?ope=1&amp;stype=1&amp;othercon=2&amp;other=9" TargetMode="External"/><Relationship Id="rId28" Type="http://schemas.openxmlformats.org/officeDocument/2006/relationships/hyperlink" Target="https://duelingnexus.com/blog/stardust-full-board-deck-2025/" TargetMode="External"/><Relationship Id="rId27" Type="http://schemas.openxmlformats.org/officeDocument/2006/relationships/hyperlink" Target="https://www.reddit.com/r/masterduel/comments/tya63p/just_want_to_share_my_insane_stardust_dragon_deck/" TargetMode="External"/><Relationship Id="rId5" Type="http://schemas.openxmlformats.org/officeDocument/2006/relationships/styles" Target="styles.xml"/><Relationship Id="rId6" Type="http://schemas.openxmlformats.org/officeDocument/2006/relationships/hyperlink" Target="https://www.tcgplayer.com/content/article/Best-and-Worst-Every-Version-of-Stardust-Dragon/0e6d028e-cc34-45e1-a5fd-17deeea6e325/" TargetMode="External"/><Relationship Id="rId29" Type="http://schemas.openxmlformats.org/officeDocument/2006/relationships/hyperlink" Target="https://www.gamerbraves.com/guides-synchro-cards-for-your-decks-in-the-synchro-festival-for-yugioh-master-duel/" TargetMode="External"/><Relationship Id="rId7" Type="http://schemas.openxmlformats.org/officeDocument/2006/relationships/hyperlink" Target="https://www.reddit.com/r/yugioh/comments/bj8tzi/stardust_archetype/" TargetMode="External"/><Relationship Id="rId8" Type="http://schemas.openxmlformats.org/officeDocument/2006/relationships/hyperlink" Target="https://www.duellinksmeta.com/articles/guides/deck-types/synchrons-guide-by-mrwoodster-n7aster-master-xi" TargetMode="External"/><Relationship Id="rId30" Type="http://schemas.openxmlformats.org/officeDocument/2006/relationships/hyperlink" Target="https://www.reddit.com/r/yugioh/comments/151seul/stardust_bystial_synchron_deck_list/" TargetMode="External"/><Relationship Id="rId11" Type="http://schemas.openxmlformats.org/officeDocument/2006/relationships/hyperlink" Target="https://www.reddit.com/r/masterduel/comments/14jwzno/stardust_deck_suggestions/" TargetMode="External"/><Relationship Id="rId10" Type="http://schemas.openxmlformats.org/officeDocument/2006/relationships/hyperlink" Target="https://www.youtube.com/watch?v=HinF4G4dx5o" TargetMode="External"/><Relationship Id="rId13" Type="http://schemas.openxmlformats.org/officeDocument/2006/relationships/hyperlink" Target="https://www.tcgplayer.com/product/592965/yugioh-quarter-century-bonanza-junk-synchron-quarter-century-secret-rare" TargetMode="External"/><Relationship Id="rId12" Type="http://schemas.openxmlformats.org/officeDocument/2006/relationships/hyperlink" Target="https://www.yugiohcardguide.com/archetype/junk.html" TargetMode="External"/><Relationship Id="rId15" Type="http://schemas.openxmlformats.org/officeDocument/2006/relationships/hyperlink" Target="https://www.reddit.com/r/Yugioh101/comments/1am3e4p/stardust_synchron_help/" TargetMode="External"/><Relationship Id="rId14" Type="http://schemas.openxmlformats.org/officeDocument/2006/relationships/hyperlink" Target="https://www.yugiohcardguide.com/archetype/synchron.html" TargetMode="External"/><Relationship Id="rId17" Type="http://schemas.openxmlformats.org/officeDocument/2006/relationships/hyperlink" Target="https://duelingnexus.com/blog/stardust-deck-august-2024/" TargetMode="External"/><Relationship Id="rId16" Type="http://schemas.openxmlformats.org/officeDocument/2006/relationships/hyperlink" Target="https://www.tcgplayer.com/product/500317/yugioh-battles-of-legend-monstrous-revenge-assault-synchron-quarter-century-secret-rare" TargetMode="External"/><Relationship Id="rId19" Type="http://schemas.openxmlformats.org/officeDocument/2006/relationships/hyperlink" Target="https://www.youtube.com/watch?v=zHKIBAxXUPU" TargetMode="External"/><Relationship Id="rId18" Type="http://schemas.openxmlformats.org/officeDocument/2006/relationships/hyperlink" Target="https://www.youtube.com/watch?v=TUVgC-DYcK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